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E2E2" w14:textId="77777777" w:rsidR="00C66C2C" w:rsidRPr="00AD6425" w:rsidRDefault="00FC3355" w:rsidP="00AD6425">
      <w:pPr>
        <w:pStyle w:val="Heading1"/>
        <w:tabs>
          <w:tab w:val="left" w:pos="8789"/>
        </w:tabs>
        <w:spacing w:before="60" w:after="60" w:line="320" w:lineRule="exact"/>
        <w:ind w:left="0" w:right="6"/>
        <w:rPr>
          <w:sz w:val="28"/>
          <w:szCs w:val="28"/>
        </w:rPr>
      </w:pPr>
      <w:bookmarkStart w:id="0" w:name="BIÊN_BẢN_HỌP_NHÓM"/>
      <w:bookmarkEnd w:id="0"/>
      <w:r w:rsidRPr="00AD6425">
        <w:rPr>
          <w:sz w:val="28"/>
          <w:szCs w:val="28"/>
        </w:rPr>
        <w:t>BIÊN BẢN HỌP NHÓM</w:t>
      </w:r>
    </w:p>
    <w:p w14:paraId="09BEE2E3" w14:textId="77777777" w:rsidR="00C66C2C" w:rsidRPr="00AD6425" w:rsidRDefault="00FC3355" w:rsidP="00AD6425">
      <w:pPr>
        <w:tabs>
          <w:tab w:val="left" w:pos="8789"/>
        </w:tabs>
        <w:spacing w:before="60" w:after="60" w:line="320" w:lineRule="exact"/>
        <w:ind w:right="6"/>
        <w:jc w:val="center"/>
        <w:rPr>
          <w:b/>
          <w:sz w:val="28"/>
          <w:szCs w:val="28"/>
        </w:rPr>
      </w:pPr>
      <w:r w:rsidRPr="00AD6425">
        <w:rPr>
          <w:b/>
          <w:sz w:val="28"/>
          <w:szCs w:val="28"/>
        </w:rPr>
        <w:t>ĐỀ CỬ ỨNG CỬ VIÊN THAM GIA HỘI ĐỒNG QUẢN TRỊ</w:t>
      </w:r>
    </w:p>
    <w:p w14:paraId="09BEE2E4" w14:textId="241E573E" w:rsidR="00C66C2C" w:rsidRPr="00AD6425" w:rsidRDefault="00657AEF" w:rsidP="00AD6425">
      <w:pPr>
        <w:tabs>
          <w:tab w:val="left" w:pos="8789"/>
        </w:tabs>
        <w:spacing w:before="60" w:after="60" w:line="320" w:lineRule="exact"/>
        <w:ind w:right="6"/>
        <w:jc w:val="center"/>
        <w:rPr>
          <w:b/>
          <w:color w:val="FF0000"/>
          <w:sz w:val="28"/>
          <w:szCs w:val="28"/>
        </w:rPr>
      </w:pPr>
      <w:r w:rsidRPr="00AD6425">
        <w:rPr>
          <w:b/>
          <w:sz w:val="28"/>
          <w:szCs w:val="28"/>
        </w:rPr>
        <w:t xml:space="preserve">CÔNG TY CỔ PHẦN </w:t>
      </w:r>
      <w:r w:rsidR="00343031" w:rsidRPr="00AD6425">
        <w:rPr>
          <w:b/>
          <w:sz w:val="28"/>
          <w:szCs w:val="28"/>
        </w:rPr>
        <w:t>SEAREFICO</w:t>
      </w:r>
    </w:p>
    <w:p w14:paraId="09BEE2E5" w14:textId="53F9C2B2" w:rsidR="00C66C2C" w:rsidRPr="00FA213A" w:rsidRDefault="00FC3355" w:rsidP="00876709">
      <w:pPr>
        <w:pStyle w:val="ListParagraph"/>
        <w:widowControl/>
        <w:numPr>
          <w:ilvl w:val="0"/>
          <w:numId w:val="1"/>
        </w:numPr>
        <w:autoSpaceDE/>
        <w:autoSpaceDN/>
        <w:spacing w:line="23" w:lineRule="atLeast"/>
        <w:ind w:left="426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Điều lệ </w:t>
      </w:r>
      <w:r w:rsidR="00657AEF" w:rsidRPr="00FA213A">
        <w:rPr>
          <w:bCs/>
          <w:i/>
          <w:iCs/>
          <w:szCs w:val="24"/>
        </w:rPr>
        <w:t xml:space="preserve">Công ty Cổ phần </w:t>
      </w:r>
      <w:r w:rsidR="00AD6425">
        <w:rPr>
          <w:bCs/>
          <w:i/>
          <w:iCs/>
          <w:szCs w:val="24"/>
        </w:rPr>
        <w:t>Searefico</w:t>
      </w:r>
      <w:r w:rsidR="007838ED">
        <w:rPr>
          <w:bCs/>
          <w:i/>
          <w:iCs/>
          <w:szCs w:val="24"/>
        </w:rPr>
        <w:t>;</w:t>
      </w:r>
    </w:p>
    <w:p w14:paraId="09BEE2E6" w14:textId="6A9BA50A" w:rsidR="00C66C2C" w:rsidRPr="00876709" w:rsidRDefault="00FC3355" w:rsidP="00876709">
      <w:pPr>
        <w:pStyle w:val="ListParagraph"/>
        <w:widowControl/>
        <w:numPr>
          <w:ilvl w:val="0"/>
          <w:numId w:val="1"/>
        </w:numPr>
        <w:autoSpaceDE/>
        <w:autoSpaceDN/>
        <w:spacing w:line="23" w:lineRule="atLeast"/>
        <w:ind w:left="426"/>
        <w:rPr>
          <w:bCs/>
          <w:i/>
          <w:iCs/>
          <w:szCs w:val="24"/>
        </w:rPr>
      </w:pPr>
      <w:r w:rsidRPr="00FA213A">
        <w:rPr>
          <w:bCs/>
          <w:i/>
          <w:iCs/>
          <w:szCs w:val="24"/>
        </w:rPr>
        <w:t xml:space="preserve">Căn cứ Quy định đề cử thành viên Hội đồng quản trị </w:t>
      </w:r>
      <w:r w:rsidR="00657AEF" w:rsidRPr="00FA213A">
        <w:rPr>
          <w:bCs/>
          <w:i/>
          <w:iCs/>
          <w:szCs w:val="24"/>
        </w:rPr>
        <w:t xml:space="preserve">Công ty Cổ phần </w:t>
      </w:r>
      <w:r w:rsidR="00AD6425">
        <w:rPr>
          <w:bCs/>
          <w:i/>
          <w:iCs/>
          <w:szCs w:val="24"/>
        </w:rPr>
        <w:t>Searefico</w:t>
      </w:r>
      <w:r w:rsidR="007838ED">
        <w:rPr>
          <w:bCs/>
          <w:i/>
          <w:iCs/>
          <w:color w:val="FF0000"/>
          <w:szCs w:val="24"/>
        </w:rPr>
        <w:t>.</w:t>
      </w:r>
    </w:p>
    <w:p w14:paraId="09BEE2E9" w14:textId="0A86FCE6" w:rsidR="00C66C2C" w:rsidRPr="00AD6425" w:rsidRDefault="00FC3355" w:rsidP="008D1DD4">
      <w:r w:rsidRPr="00AD6425">
        <w:t>Hôm nay, ngày</w:t>
      </w:r>
      <w:r w:rsidR="00876709" w:rsidRPr="00AD6425">
        <w:t xml:space="preserve"> </w:t>
      </w:r>
      <w:r w:rsidRPr="00AD6425">
        <w:t>...</w:t>
      </w:r>
      <w:r w:rsidR="008D1DD4" w:rsidRPr="00AD6425">
        <w:t>.</w:t>
      </w:r>
      <w:r w:rsidR="00657AEF" w:rsidRPr="00AD6425">
        <w:t>./...../202</w:t>
      </w:r>
      <w:r w:rsidR="00AA3664">
        <w:t>5</w:t>
      </w:r>
      <w:r w:rsidRPr="00AD6425">
        <w:t>, tại ............................................................,</w:t>
      </w:r>
      <w:r w:rsidR="00944C5B" w:rsidRPr="00AD6425">
        <w:t xml:space="preserve"> chúng tôi là những cổ đông </w:t>
      </w:r>
      <w:r w:rsidRPr="00AD6425">
        <w:t xml:space="preserve">của </w:t>
      </w:r>
      <w:r w:rsidR="00944C5B" w:rsidRPr="00AD6425">
        <w:t xml:space="preserve">Công ty Cổ phần </w:t>
      </w:r>
      <w:r w:rsidR="00AD6425" w:rsidRPr="00AD6425">
        <w:t>Searefico</w:t>
      </w:r>
      <w:r w:rsidR="00944C5B" w:rsidRPr="00AD6425">
        <w:t xml:space="preserve">, cùng nhau nắm giữ … </w:t>
      </w:r>
      <w:r w:rsidRPr="00AD6425">
        <w:t xml:space="preserve">cổ phần </w:t>
      </w:r>
      <w:r w:rsidR="00944C5B" w:rsidRPr="00AD6425">
        <w:rPr>
          <w:i/>
          <w:iCs/>
        </w:rPr>
        <w:t>(bằng chữ:</w:t>
      </w:r>
      <w:r w:rsidRPr="00AD6425">
        <w:rPr>
          <w:i/>
          <w:iCs/>
        </w:rPr>
        <w:t>...........</w:t>
      </w:r>
      <w:r w:rsidR="00944C5B" w:rsidRPr="00AD6425">
        <w:rPr>
          <w:i/>
          <w:iCs/>
        </w:rPr>
        <w:t>....................</w:t>
      </w:r>
      <w:r w:rsidRPr="00AD6425">
        <w:rPr>
          <w:i/>
          <w:iCs/>
        </w:rPr>
        <w:t xml:space="preserve"> cổ phần)</w:t>
      </w:r>
      <w:r w:rsidRPr="00AD6425">
        <w:t>, chiếm tỷ lệ ........% số</w:t>
      </w:r>
      <w:r w:rsidRPr="00AD6425">
        <w:rPr>
          <w:spacing w:val="10"/>
        </w:rPr>
        <w:t xml:space="preserve"> </w:t>
      </w:r>
      <w:r w:rsidRPr="00AD6425">
        <w:t>cổ</w:t>
      </w:r>
      <w:r w:rsidR="008D1DD4" w:rsidRPr="00AD6425">
        <w:t xml:space="preserve"> </w:t>
      </w:r>
      <w:r w:rsidRPr="00AD6425">
        <w:t>phần có quyền biểu quyết của Công ty, có tên trong danh sách dưới đây: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2081"/>
        <w:gridCol w:w="1950"/>
        <w:gridCol w:w="2119"/>
        <w:gridCol w:w="1131"/>
        <w:gridCol w:w="1564"/>
      </w:tblGrid>
      <w:tr w:rsidR="00C66C2C" w:rsidRPr="00C9741B" w14:paraId="09BEE2F4" w14:textId="77777777" w:rsidTr="00C8160F">
        <w:trPr>
          <w:trHeight w:val="20"/>
        </w:trPr>
        <w:tc>
          <w:tcPr>
            <w:tcW w:w="409" w:type="pct"/>
            <w:shd w:val="clear" w:color="auto" w:fill="auto"/>
            <w:vAlign w:val="center"/>
          </w:tcPr>
          <w:p w14:paraId="09BEE2EB" w14:textId="77777777" w:rsidR="00C66C2C" w:rsidRPr="00AD6425" w:rsidRDefault="00FC3355" w:rsidP="001E08D6">
            <w:pPr>
              <w:pStyle w:val="TableParagraph"/>
              <w:spacing w:before="120" w:line="240" w:lineRule="auto"/>
              <w:ind w:left="0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>STT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09BEE2EC" w14:textId="77777777" w:rsidR="00C66C2C" w:rsidRPr="00AD6425" w:rsidRDefault="00FC3355" w:rsidP="001E08D6">
            <w:pPr>
              <w:pStyle w:val="TableParagraph"/>
              <w:spacing w:before="120" w:line="240" w:lineRule="auto"/>
              <w:ind w:left="0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>Tên Cổ đông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9BEE2ED" w14:textId="48245870" w:rsidR="00C66C2C" w:rsidRPr="00AD6425" w:rsidRDefault="00FC3355" w:rsidP="001E08D6">
            <w:pPr>
              <w:pStyle w:val="TableParagraph"/>
              <w:spacing w:before="120" w:line="240" w:lineRule="auto"/>
              <w:ind w:left="0" w:right="85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>CMND/CCCD/</w:t>
            </w:r>
            <w:r w:rsidR="00C8160F">
              <w:rPr>
                <w:b/>
                <w:szCs w:val="24"/>
              </w:rPr>
              <w:br/>
            </w:r>
            <w:r w:rsidRPr="00AD6425">
              <w:rPr>
                <w:b/>
                <w:szCs w:val="24"/>
              </w:rPr>
              <w:t>H</w:t>
            </w:r>
            <w:r w:rsidR="00C8160F">
              <w:rPr>
                <w:b/>
                <w:szCs w:val="24"/>
              </w:rPr>
              <w:t>C</w:t>
            </w:r>
            <w:r w:rsidRPr="00AD6425">
              <w:rPr>
                <w:b/>
                <w:szCs w:val="24"/>
              </w:rPr>
              <w:t>/ĐKDN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09BEE2EF" w14:textId="77777777" w:rsidR="00C66C2C" w:rsidRPr="00AD6425" w:rsidRDefault="00FC3355" w:rsidP="001E08D6">
            <w:pPr>
              <w:pStyle w:val="TableParagraph"/>
              <w:spacing w:before="120" w:line="240" w:lineRule="auto"/>
              <w:ind w:left="0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>Địa chỉ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BEE2F2" w14:textId="1FE00756" w:rsidR="00C66C2C" w:rsidRPr="00AD6425" w:rsidRDefault="00FC3355" w:rsidP="005C0203">
            <w:pPr>
              <w:pStyle w:val="TableParagraph"/>
              <w:spacing w:before="120" w:line="240" w:lineRule="auto"/>
              <w:ind w:left="0" w:right="85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 xml:space="preserve">Số </w:t>
            </w:r>
            <w:r w:rsidR="005C0203" w:rsidRPr="00AD6425">
              <w:rPr>
                <w:b/>
                <w:szCs w:val="24"/>
              </w:rPr>
              <w:t xml:space="preserve">lượng cổ phần </w:t>
            </w:r>
            <w:r w:rsidR="003B2BDB" w:rsidRPr="00AD6425">
              <w:rPr>
                <w:b/>
                <w:szCs w:val="24"/>
              </w:rPr>
              <w:t>sở hữu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9BEE2F3" w14:textId="088CB7B0" w:rsidR="00C66C2C" w:rsidRPr="00AD6425" w:rsidRDefault="005C0203" w:rsidP="001E08D6">
            <w:pPr>
              <w:pStyle w:val="TableParagraph"/>
              <w:spacing w:before="120" w:line="240" w:lineRule="auto"/>
              <w:ind w:left="0" w:right="145"/>
              <w:jc w:val="center"/>
              <w:rPr>
                <w:b/>
                <w:szCs w:val="24"/>
              </w:rPr>
            </w:pPr>
            <w:r w:rsidRPr="00AD6425">
              <w:rPr>
                <w:b/>
                <w:szCs w:val="24"/>
              </w:rPr>
              <w:t>Chữ ký cổ đông/ chữ ký, đóng dấu nếu là tổ chức</w:t>
            </w:r>
          </w:p>
        </w:tc>
      </w:tr>
      <w:tr w:rsidR="00A22EF1" w:rsidRPr="00C9741B" w14:paraId="09BEE2FB" w14:textId="77777777" w:rsidTr="00C8160F">
        <w:trPr>
          <w:trHeight w:val="20"/>
        </w:trPr>
        <w:tc>
          <w:tcPr>
            <w:tcW w:w="409" w:type="pct"/>
            <w:vAlign w:val="center"/>
          </w:tcPr>
          <w:p w14:paraId="09BEE2F5" w14:textId="3698CCC2" w:rsidR="00A22EF1" w:rsidRPr="00C9741B" w:rsidRDefault="00A22EF1" w:rsidP="00A22EF1">
            <w:pPr>
              <w:pStyle w:val="TableParagraph"/>
              <w:spacing w:before="120" w:line="240" w:lineRule="auto"/>
              <w:jc w:val="center"/>
              <w:rPr>
                <w:szCs w:val="24"/>
              </w:rPr>
            </w:pPr>
            <w:r w:rsidRPr="003C1285">
              <w:rPr>
                <w:szCs w:val="24"/>
              </w:rPr>
              <w:t>1</w:t>
            </w:r>
          </w:p>
        </w:tc>
        <w:tc>
          <w:tcPr>
            <w:tcW w:w="1080" w:type="pct"/>
          </w:tcPr>
          <w:p w14:paraId="09BEE2F6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012" w:type="pct"/>
          </w:tcPr>
          <w:p w14:paraId="09BEE2F7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2F8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2F9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2FA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</w:tr>
      <w:tr w:rsidR="00A22EF1" w:rsidRPr="00C9741B" w14:paraId="09BEE302" w14:textId="77777777" w:rsidTr="00C8160F">
        <w:trPr>
          <w:trHeight w:val="20"/>
        </w:trPr>
        <w:tc>
          <w:tcPr>
            <w:tcW w:w="409" w:type="pct"/>
            <w:vAlign w:val="center"/>
          </w:tcPr>
          <w:p w14:paraId="09BEE2FC" w14:textId="1EF41249" w:rsidR="00A22EF1" w:rsidRPr="00C9741B" w:rsidRDefault="00A22EF1" w:rsidP="00A22EF1">
            <w:pPr>
              <w:pStyle w:val="TableParagraph"/>
              <w:spacing w:before="120" w:line="240" w:lineRule="auto"/>
              <w:jc w:val="center"/>
              <w:rPr>
                <w:szCs w:val="24"/>
              </w:rPr>
            </w:pPr>
            <w:r w:rsidRPr="003C1285">
              <w:rPr>
                <w:szCs w:val="24"/>
              </w:rPr>
              <w:t>2</w:t>
            </w:r>
          </w:p>
        </w:tc>
        <w:tc>
          <w:tcPr>
            <w:tcW w:w="1080" w:type="pct"/>
          </w:tcPr>
          <w:p w14:paraId="09BEE2FD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012" w:type="pct"/>
          </w:tcPr>
          <w:p w14:paraId="09BEE2FE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2FF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300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301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</w:tr>
      <w:tr w:rsidR="00A22EF1" w:rsidRPr="00C9741B" w14:paraId="09BEE309" w14:textId="77777777" w:rsidTr="00C8160F">
        <w:trPr>
          <w:trHeight w:val="20"/>
        </w:trPr>
        <w:tc>
          <w:tcPr>
            <w:tcW w:w="409" w:type="pct"/>
            <w:vAlign w:val="center"/>
          </w:tcPr>
          <w:p w14:paraId="09BEE303" w14:textId="146E2BE6" w:rsidR="00A22EF1" w:rsidRPr="00C9741B" w:rsidRDefault="00A22EF1" w:rsidP="00A22EF1">
            <w:pPr>
              <w:pStyle w:val="TableParagraph"/>
              <w:spacing w:before="120" w:line="240" w:lineRule="auto"/>
              <w:jc w:val="center"/>
              <w:rPr>
                <w:szCs w:val="24"/>
              </w:rPr>
            </w:pPr>
            <w:r w:rsidRPr="003C1285">
              <w:rPr>
                <w:szCs w:val="24"/>
              </w:rPr>
              <w:t>3</w:t>
            </w:r>
          </w:p>
        </w:tc>
        <w:tc>
          <w:tcPr>
            <w:tcW w:w="1080" w:type="pct"/>
          </w:tcPr>
          <w:p w14:paraId="09BEE304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012" w:type="pct"/>
          </w:tcPr>
          <w:p w14:paraId="09BEE305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306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307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308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</w:tr>
      <w:tr w:rsidR="00A22EF1" w:rsidRPr="00C9741B" w14:paraId="09BEE310" w14:textId="77777777" w:rsidTr="00C8160F">
        <w:trPr>
          <w:trHeight w:val="20"/>
        </w:trPr>
        <w:tc>
          <w:tcPr>
            <w:tcW w:w="409" w:type="pct"/>
            <w:vAlign w:val="center"/>
          </w:tcPr>
          <w:p w14:paraId="09BEE30A" w14:textId="6196E4EE" w:rsidR="00A22EF1" w:rsidRPr="00C9741B" w:rsidRDefault="00A22EF1" w:rsidP="00A22EF1">
            <w:pPr>
              <w:pStyle w:val="TableParagraph"/>
              <w:spacing w:before="120" w:line="240" w:lineRule="auto"/>
              <w:jc w:val="center"/>
              <w:rPr>
                <w:szCs w:val="24"/>
              </w:rPr>
            </w:pPr>
            <w:r w:rsidRPr="003C1285">
              <w:rPr>
                <w:szCs w:val="24"/>
              </w:rPr>
              <w:t>4</w:t>
            </w:r>
          </w:p>
        </w:tc>
        <w:tc>
          <w:tcPr>
            <w:tcW w:w="1080" w:type="pct"/>
          </w:tcPr>
          <w:p w14:paraId="09BEE30B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012" w:type="pct"/>
          </w:tcPr>
          <w:p w14:paraId="09BEE30C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30D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30E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30F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</w:tr>
      <w:tr w:rsidR="00A22EF1" w:rsidRPr="00C9741B" w14:paraId="09BEE317" w14:textId="77777777" w:rsidTr="00C8160F">
        <w:trPr>
          <w:trHeight w:val="20"/>
        </w:trPr>
        <w:tc>
          <w:tcPr>
            <w:tcW w:w="409" w:type="pct"/>
            <w:vAlign w:val="center"/>
          </w:tcPr>
          <w:p w14:paraId="09BEE311" w14:textId="74D95826" w:rsidR="00A22EF1" w:rsidRPr="00C9741B" w:rsidRDefault="00A22EF1" w:rsidP="00A22EF1">
            <w:pPr>
              <w:pStyle w:val="TableParagraph"/>
              <w:spacing w:before="120" w:line="240" w:lineRule="auto"/>
              <w:jc w:val="center"/>
              <w:rPr>
                <w:szCs w:val="24"/>
              </w:rPr>
            </w:pPr>
            <w:r w:rsidRPr="003C1285">
              <w:rPr>
                <w:szCs w:val="24"/>
              </w:rPr>
              <w:t>5</w:t>
            </w:r>
          </w:p>
        </w:tc>
        <w:tc>
          <w:tcPr>
            <w:tcW w:w="1080" w:type="pct"/>
          </w:tcPr>
          <w:p w14:paraId="09BEE312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012" w:type="pct"/>
          </w:tcPr>
          <w:p w14:paraId="09BEE313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314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315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316" w14:textId="77777777" w:rsidR="00A22EF1" w:rsidRPr="00C9741B" w:rsidRDefault="00A22EF1" w:rsidP="00A22EF1">
            <w:pPr>
              <w:spacing w:line="240" w:lineRule="auto"/>
              <w:rPr>
                <w:szCs w:val="24"/>
              </w:rPr>
            </w:pPr>
          </w:p>
        </w:tc>
      </w:tr>
      <w:tr w:rsidR="00C66C2C" w:rsidRPr="00C9741B" w14:paraId="09BEE31E" w14:textId="77777777" w:rsidTr="00C8160F">
        <w:trPr>
          <w:trHeight w:val="20"/>
        </w:trPr>
        <w:tc>
          <w:tcPr>
            <w:tcW w:w="409" w:type="pct"/>
          </w:tcPr>
          <w:p w14:paraId="09BEE318" w14:textId="77777777" w:rsidR="00C66C2C" w:rsidRPr="00C9741B" w:rsidRDefault="00C66C2C" w:rsidP="0083251B">
            <w:pPr>
              <w:spacing w:line="240" w:lineRule="auto"/>
              <w:rPr>
                <w:szCs w:val="24"/>
              </w:rPr>
            </w:pPr>
          </w:p>
        </w:tc>
        <w:tc>
          <w:tcPr>
            <w:tcW w:w="1080" w:type="pct"/>
          </w:tcPr>
          <w:p w14:paraId="09BEE319" w14:textId="77777777" w:rsidR="00C66C2C" w:rsidRPr="00C9741B" w:rsidRDefault="00FC3355" w:rsidP="0083251B">
            <w:pPr>
              <w:pStyle w:val="TableParagraph"/>
              <w:spacing w:before="120" w:line="240" w:lineRule="auto"/>
              <w:ind w:left="506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Tổng cộng</w:t>
            </w:r>
          </w:p>
        </w:tc>
        <w:tc>
          <w:tcPr>
            <w:tcW w:w="1012" w:type="pct"/>
          </w:tcPr>
          <w:p w14:paraId="09BEE31A" w14:textId="77777777" w:rsidR="00C66C2C" w:rsidRPr="00C9741B" w:rsidRDefault="00C66C2C" w:rsidP="0083251B">
            <w:pPr>
              <w:spacing w:line="240" w:lineRule="auto"/>
              <w:rPr>
                <w:szCs w:val="24"/>
              </w:rPr>
            </w:pPr>
          </w:p>
        </w:tc>
        <w:tc>
          <w:tcPr>
            <w:tcW w:w="1100" w:type="pct"/>
          </w:tcPr>
          <w:p w14:paraId="09BEE31B" w14:textId="77777777" w:rsidR="00C66C2C" w:rsidRPr="00C9741B" w:rsidRDefault="00C66C2C" w:rsidP="0083251B">
            <w:pPr>
              <w:spacing w:line="240" w:lineRule="auto"/>
              <w:rPr>
                <w:szCs w:val="24"/>
              </w:rPr>
            </w:pPr>
          </w:p>
        </w:tc>
        <w:tc>
          <w:tcPr>
            <w:tcW w:w="587" w:type="pct"/>
          </w:tcPr>
          <w:p w14:paraId="09BEE31C" w14:textId="77777777" w:rsidR="00C66C2C" w:rsidRPr="00C9741B" w:rsidRDefault="00C66C2C" w:rsidP="0083251B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</w:tcPr>
          <w:p w14:paraId="09BEE31D" w14:textId="77777777" w:rsidR="00C66C2C" w:rsidRPr="00C9741B" w:rsidRDefault="00C66C2C" w:rsidP="0083251B">
            <w:pPr>
              <w:spacing w:line="240" w:lineRule="auto"/>
              <w:rPr>
                <w:szCs w:val="24"/>
              </w:rPr>
            </w:pPr>
          </w:p>
        </w:tc>
      </w:tr>
    </w:tbl>
    <w:p w14:paraId="09BEE320" w14:textId="77777777" w:rsidR="00C66C2C" w:rsidRPr="00C9741B" w:rsidRDefault="00FC3355" w:rsidP="00876709">
      <w:pPr>
        <w:pStyle w:val="Heading2"/>
        <w:spacing w:before="120" w:line="23" w:lineRule="atLeast"/>
      </w:pPr>
      <w:r w:rsidRPr="00C9741B">
        <w:t>Chúng tôi cùng nhất trí cử:</w:t>
      </w:r>
    </w:p>
    <w:p w14:paraId="33794F83" w14:textId="0C05CD0F" w:rsidR="003F2ADE" w:rsidRPr="003F2ADE" w:rsidRDefault="003F2ADE" w:rsidP="00563721">
      <w:pPr>
        <w:widowControl/>
        <w:ind w:left="357"/>
        <w:jc w:val="left"/>
        <w:outlineLvl w:val="2"/>
        <w:rPr>
          <w:b/>
          <w:bCs/>
          <w:szCs w:val="26"/>
          <w:u w:color="000000"/>
        </w:rPr>
      </w:pPr>
      <w:r w:rsidRPr="003F2ADE">
        <w:rPr>
          <w:b/>
          <w:bCs/>
          <w:szCs w:val="26"/>
          <w:u w:color="000000"/>
        </w:rPr>
        <w:t>Ông/Bà: ..........................................................................................................................................</w:t>
      </w:r>
      <w:r>
        <w:rPr>
          <w:b/>
          <w:bCs/>
          <w:szCs w:val="26"/>
          <w:u w:color="000000"/>
        </w:rPr>
        <w:t>.</w:t>
      </w:r>
    </w:p>
    <w:p w14:paraId="4FEC334C" w14:textId="77777777" w:rsidR="003F2ADE" w:rsidRPr="003F2ADE" w:rsidRDefault="003F2ADE" w:rsidP="003F2ADE">
      <w:pPr>
        <w:ind w:left="714" w:hanging="357"/>
        <w:rPr>
          <w:szCs w:val="24"/>
        </w:rPr>
      </w:pPr>
      <w:r w:rsidRPr="003F2ADE">
        <w:rPr>
          <w:szCs w:val="24"/>
        </w:rPr>
        <w:t>CMND/CCCD/Hộ chiếu số:............................ Ngày cấp:..................... Nơi cấp:............................</w:t>
      </w:r>
    </w:p>
    <w:p w14:paraId="33A9D554" w14:textId="2A812249" w:rsidR="003F2ADE" w:rsidRPr="003F2ADE" w:rsidRDefault="003F2ADE" w:rsidP="003F2ADE">
      <w:pPr>
        <w:ind w:left="714" w:hanging="357"/>
        <w:rPr>
          <w:szCs w:val="24"/>
        </w:rPr>
      </w:pPr>
      <w:r w:rsidRPr="003F2ADE">
        <w:rPr>
          <w:szCs w:val="24"/>
        </w:rPr>
        <w:t>Địa chỉ thường trú: ...........................................................................................................................</w:t>
      </w:r>
    </w:p>
    <w:p w14:paraId="09BEE322" w14:textId="5FD6314D" w:rsidR="00C66C2C" w:rsidRPr="007D60AB" w:rsidRDefault="00FC3355" w:rsidP="007D60AB">
      <w:pPr>
        <w:pStyle w:val="Heading3"/>
      </w:pPr>
      <w:r w:rsidRPr="007D60AB">
        <w:t xml:space="preserve">Làm đại diện nhóm để thực hiện các thủ tục đề cử theo đúng Quy định về việc tham gia đề cử vào Hội đồng quản trị của </w:t>
      </w:r>
      <w:r w:rsidR="00944C5B" w:rsidRPr="00DF048D">
        <w:t>Công ty Cổ phần</w:t>
      </w:r>
      <w:r w:rsidR="00DF048D" w:rsidRPr="00DF048D">
        <w:t xml:space="preserve"> </w:t>
      </w:r>
      <w:r w:rsidR="00AD6425">
        <w:t>Searefico</w:t>
      </w:r>
    </w:p>
    <w:p w14:paraId="09BEE323" w14:textId="77777777" w:rsidR="00C66C2C" w:rsidRPr="007D60AB" w:rsidRDefault="00FC3355" w:rsidP="007D60AB">
      <w:pPr>
        <w:pStyle w:val="Heading3"/>
      </w:pPr>
      <w:r w:rsidRPr="007D60AB">
        <w:t>Và cùng nhất trí đề cử các ứng cử viên sau đây tham gia Hội đồng quản trị:</w:t>
      </w:r>
    </w:p>
    <w:p w14:paraId="6F45E4E8" w14:textId="7370111F" w:rsidR="00A21651" w:rsidRPr="007D60AB" w:rsidRDefault="00A21651" w:rsidP="00012D52">
      <w:pPr>
        <w:pStyle w:val="Heading3"/>
        <w:numPr>
          <w:ilvl w:val="0"/>
          <w:numId w:val="6"/>
        </w:numPr>
        <w:ind w:left="426"/>
      </w:pPr>
      <w:r w:rsidRPr="007D60AB">
        <w:t>Ông/Bà: ..............................................................................................................................</w:t>
      </w:r>
      <w:r w:rsidR="0096481D">
        <w:rPr>
          <w:lang w:val="vi-VN"/>
        </w:rPr>
        <w:t>...........</w:t>
      </w:r>
    </w:p>
    <w:p w14:paraId="676B7D48" w14:textId="4339E5CF" w:rsidR="00A21651" w:rsidRPr="00A21651" w:rsidRDefault="00A21651" w:rsidP="007D60AB">
      <w:pPr>
        <w:pStyle w:val="BodyText"/>
      </w:pPr>
      <w:r w:rsidRPr="00A21651">
        <w:t>CMND/CCCD/Hộ chiếu số:............................ Ngày cấp:..................... Nơi cấp:..........................</w:t>
      </w:r>
      <w:r w:rsidR="00012D52">
        <w:t>.</w:t>
      </w:r>
    </w:p>
    <w:p w14:paraId="21B22DAB" w14:textId="3E62E181" w:rsidR="00A21651" w:rsidRPr="00A21651" w:rsidRDefault="00A21651" w:rsidP="007D60AB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 w:rsidR="00012D52">
        <w:t>.</w:t>
      </w:r>
    </w:p>
    <w:p w14:paraId="4B8EABEC" w14:textId="77777777" w:rsidR="00A21651" w:rsidRPr="00A21651" w:rsidRDefault="00A21651" w:rsidP="007D60AB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B665C6B" w14:textId="77777777" w:rsidR="00A21651" w:rsidRPr="00A21651" w:rsidRDefault="00A21651" w:rsidP="007D60AB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</w:p>
    <w:p w14:paraId="234C1177" w14:textId="7025E919" w:rsidR="00C66C2C" w:rsidRDefault="00A21651" w:rsidP="00944C5B">
      <w:pPr>
        <w:pStyle w:val="BodyText"/>
      </w:pPr>
      <w:r w:rsidRPr="00A21651">
        <w:t>Tương ứng tổng giá trị theo mệnh giá:................................................................................. (đồng)</w:t>
      </w:r>
    </w:p>
    <w:p w14:paraId="796C45C9" w14:textId="0A5C032B" w:rsidR="00944C5B" w:rsidRDefault="0027299A" w:rsidP="00944C5B">
      <w:pPr>
        <w:pStyle w:val="BodyText"/>
      </w:pPr>
      <w:r w:rsidRPr="00450C11">
        <w:rPr>
          <w:noProof/>
        </w:rPr>
        <w:drawing>
          <wp:anchor distT="0" distB="0" distL="114300" distR="114300" simplePos="0" relativeHeight="251659264" behindDoc="1" locked="0" layoutInCell="1" allowOverlap="0" wp14:anchorId="06F24158" wp14:editId="64856656">
            <wp:simplePos x="0" y="0"/>
            <wp:positionH relativeFrom="page">
              <wp:align>left</wp:align>
            </wp:positionH>
            <wp:positionV relativeFrom="paragraph">
              <wp:posOffset>899160</wp:posOffset>
            </wp:positionV>
            <wp:extent cx="7651432" cy="55333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432" cy="5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44665" w14:textId="556D61FD" w:rsidR="00AA3664" w:rsidRPr="00AA3664" w:rsidRDefault="00AA3664" w:rsidP="00AA3664">
      <w:pPr>
        <w:tabs>
          <w:tab w:val="left" w:pos="3810"/>
        </w:tabs>
      </w:pPr>
      <w:r>
        <w:tab/>
      </w:r>
    </w:p>
    <w:p w14:paraId="3846D148" w14:textId="77777777" w:rsidR="00012D52" w:rsidRPr="007D60AB" w:rsidRDefault="00012D52" w:rsidP="00012D52">
      <w:pPr>
        <w:pStyle w:val="Heading3"/>
        <w:numPr>
          <w:ilvl w:val="0"/>
          <w:numId w:val="6"/>
        </w:numPr>
        <w:ind w:left="426"/>
      </w:pPr>
      <w:r w:rsidRPr="007D60AB">
        <w:lastRenderedPageBreak/>
        <w:t>Ông/Bà: ...............................................................................................................................</w:t>
      </w:r>
    </w:p>
    <w:p w14:paraId="0FD782D6" w14:textId="77777777" w:rsidR="00012D52" w:rsidRPr="00A21651" w:rsidRDefault="00012D52" w:rsidP="00012D5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59C310C0" w14:textId="77777777" w:rsidR="00012D52" w:rsidRPr="00A21651" w:rsidRDefault="00012D52" w:rsidP="00012D5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2B667AC1" w14:textId="77777777" w:rsidR="00012D52" w:rsidRPr="00A21651" w:rsidRDefault="00012D52" w:rsidP="00012D5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15801243" w14:textId="77777777" w:rsidR="00012D52" w:rsidRPr="00A21651" w:rsidRDefault="00012D52" w:rsidP="00012D5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</w:p>
    <w:p w14:paraId="6D494724" w14:textId="77777777" w:rsidR="00012D52" w:rsidRPr="00A21651" w:rsidRDefault="00012D52" w:rsidP="00012D52">
      <w:pPr>
        <w:pStyle w:val="BodyText"/>
      </w:pPr>
      <w:r w:rsidRPr="00A21651">
        <w:t>Tương ứng tổng giá trị theo mệnh giá:................................................................................. (đồng)</w:t>
      </w:r>
    </w:p>
    <w:p w14:paraId="2F3B0FC3" w14:textId="77777777" w:rsidR="00012D52" w:rsidRPr="007D60AB" w:rsidRDefault="00012D52" w:rsidP="00012D52">
      <w:pPr>
        <w:pStyle w:val="Heading3"/>
        <w:numPr>
          <w:ilvl w:val="0"/>
          <w:numId w:val="6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07D88409" w14:textId="77777777" w:rsidR="00012D52" w:rsidRPr="00A21651" w:rsidRDefault="00012D52" w:rsidP="00012D5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184DF8BB" w14:textId="77777777" w:rsidR="00012D52" w:rsidRPr="00A21651" w:rsidRDefault="00012D52" w:rsidP="00012D5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024BDEE7" w14:textId="77777777" w:rsidR="00012D52" w:rsidRPr="00A21651" w:rsidRDefault="00012D52" w:rsidP="00012D5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33B2E38A" w14:textId="77777777" w:rsidR="00012D52" w:rsidRPr="00A21651" w:rsidRDefault="00012D52" w:rsidP="00012D5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</w:p>
    <w:p w14:paraId="70CFF1A2" w14:textId="77777777" w:rsidR="00012D52" w:rsidRPr="00A21651" w:rsidRDefault="00012D52" w:rsidP="00012D52">
      <w:pPr>
        <w:pStyle w:val="BodyText"/>
      </w:pPr>
      <w:r w:rsidRPr="00A21651">
        <w:t>Tương ứng tổng giá trị theo mệnh giá:................................................................................. (đồng)</w:t>
      </w:r>
    </w:p>
    <w:p w14:paraId="7475D626" w14:textId="77777777" w:rsidR="00012D52" w:rsidRPr="007D60AB" w:rsidRDefault="00012D52" w:rsidP="00012D52">
      <w:pPr>
        <w:pStyle w:val="Heading3"/>
        <w:numPr>
          <w:ilvl w:val="0"/>
          <w:numId w:val="6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67A56B36" w14:textId="77777777" w:rsidR="00012D52" w:rsidRPr="00A21651" w:rsidRDefault="00012D52" w:rsidP="00012D5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500ED6C0" w14:textId="77777777" w:rsidR="00012D52" w:rsidRPr="00A21651" w:rsidRDefault="00012D52" w:rsidP="00012D5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64515F4F" w14:textId="77777777" w:rsidR="00012D52" w:rsidRPr="00A21651" w:rsidRDefault="00012D52" w:rsidP="00012D5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20C2588E" w14:textId="77777777" w:rsidR="00012D52" w:rsidRPr="00A21651" w:rsidRDefault="00012D52" w:rsidP="00012D5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</w:p>
    <w:p w14:paraId="5ACC06EB" w14:textId="77777777" w:rsidR="00012D52" w:rsidRPr="00A21651" w:rsidRDefault="00012D52" w:rsidP="00012D52">
      <w:pPr>
        <w:pStyle w:val="BodyText"/>
      </w:pPr>
      <w:r w:rsidRPr="00A21651">
        <w:t>Tương ứng tổng giá trị theo mệnh giá:................................................................................. (đồng)</w:t>
      </w:r>
    </w:p>
    <w:p w14:paraId="60323C36" w14:textId="77777777" w:rsidR="00012D52" w:rsidRPr="007D60AB" w:rsidRDefault="00012D52" w:rsidP="00012D52">
      <w:pPr>
        <w:pStyle w:val="Heading3"/>
        <w:numPr>
          <w:ilvl w:val="0"/>
          <w:numId w:val="6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023CD177" w14:textId="77777777" w:rsidR="00012D52" w:rsidRPr="00A21651" w:rsidRDefault="00012D52" w:rsidP="00012D5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23C80A5" w14:textId="77777777" w:rsidR="00012D52" w:rsidRPr="00A21651" w:rsidRDefault="00012D52" w:rsidP="00012D5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16201F8D" w14:textId="77777777" w:rsidR="00012D52" w:rsidRPr="00A21651" w:rsidRDefault="00012D52" w:rsidP="00012D5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6967141A" w14:textId="77777777" w:rsidR="00012D52" w:rsidRPr="00A21651" w:rsidRDefault="00012D52" w:rsidP="00012D5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</w:p>
    <w:p w14:paraId="1697910B" w14:textId="77777777" w:rsidR="00012D52" w:rsidRDefault="00012D52" w:rsidP="00012D52">
      <w:pPr>
        <w:pStyle w:val="BodyText"/>
      </w:pPr>
      <w:r w:rsidRPr="00A21651">
        <w:t>Tương ứng tổng giá trị theo mệnh giá:................................................................................. (đồn</w:t>
      </w:r>
      <w:r>
        <w:t>g)</w:t>
      </w:r>
    </w:p>
    <w:p w14:paraId="4FA410F6" w14:textId="6F5D2A2A" w:rsidR="00012D52" w:rsidRPr="00C9741B" w:rsidRDefault="00012D52" w:rsidP="00012D52">
      <w:pPr>
        <w:pStyle w:val="BodyText"/>
        <w:spacing w:line="23" w:lineRule="atLeast"/>
        <w:ind w:left="0"/>
      </w:pPr>
      <w:r w:rsidRPr="00C9741B">
        <w:t>Biên bản này được lập vào lúc .....  giờ, ngày ...... /..../........... tại ........................................................</w:t>
      </w:r>
    </w:p>
    <w:p w14:paraId="642B8F85" w14:textId="23879A38" w:rsidR="00012D52" w:rsidRPr="00C9741B" w:rsidRDefault="00012D52" w:rsidP="00012D52">
      <w:pPr>
        <w:pStyle w:val="BodyText"/>
        <w:spacing w:line="23" w:lineRule="atLeast"/>
        <w:ind w:left="117"/>
      </w:pPr>
      <w:r w:rsidRPr="00C9741B">
        <w:t>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3724"/>
      </w:tblGrid>
      <w:tr w:rsidR="00911389" w14:paraId="074FA0DD" w14:textId="77777777" w:rsidTr="00811FCA">
        <w:tc>
          <w:tcPr>
            <w:tcW w:w="6062" w:type="dxa"/>
          </w:tcPr>
          <w:p w14:paraId="6E62543A" w14:textId="77777777" w:rsidR="00911389" w:rsidRDefault="00911389" w:rsidP="00811FCA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4D46278F" w14:textId="77777777" w:rsidR="00911389" w:rsidRDefault="00911389" w:rsidP="00811FCA">
            <w:pPr>
              <w:jc w:val="center"/>
            </w:pPr>
            <w:r w:rsidRPr="003C1285">
              <w:t>......., ngày...... tháng ....... năm ……</w:t>
            </w:r>
          </w:p>
          <w:p w14:paraId="176887C5" w14:textId="0F82133C" w:rsidR="00911389" w:rsidRDefault="00911389" w:rsidP="00811FCA">
            <w:pPr>
              <w:jc w:val="center"/>
            </w:pPr>
            <w:r w:rsidRPr="003C1285">
              <w:t xml:space="preserve">Người </w:t>
            </w:r>
            <w:r w:rsidR="002022FB">
              <w:t>được đề cử đại diện nhóm</w:t>
            </w:r>
          </w:p>
          <w:p w14:paraId="202D5CD8" w14:textId="77777777" w:rsidR="00911389" w:rsidRDefault="00911389" w:rsidP="00811FCA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09BEE340" w14:textId="11EF245D" w:rsidR="00C66C2C" w:rsidRPr="00012D52" w:rsidRDefault="00C66C2C" w:rsidP="00012D52">
      <w:pPr>
        <w:pStyle w:val="BodyText"/>
        <w:spacing w:line="23" w:lineRule="atLeast"/>
        <w:ind w:left="0"/>
        <w:rPr>
          <w:iCs/>
        </w:rPr>
      </w:pPr>
    </w:p>
    <w:sectPr w:rsidR="00C66C2C" w:rsidRPr="00012D52" w:rsidSect="00FF33B7">
      <w:headerReference w:type="default" r:id="rId11"/>
      <w:footerReference w:type="default" r:id="rId12"/>
      <w:headerReference w:type="first" r:id="rId13"/>
      <w:pgSz w:w="11910" w:h="16840" w:code="9"/>
      <w:pgMar w:top="1134" w:right="1134" w:bottom="1134" w:left="1134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E523" w14:textId="77777777" w:rsidR="00B3193C" w:rsidRDefault="00B3193C">
      <w:pPr>
        <w:spacing w:before="0" w:after="0" w:line="240" w:lineRule="auto"/>
      </w:pPr>
      <w:r>
        <w:separator/>
      </w:r>
    </w:p>
  </w:endnote>
  <w:endnote w:type="continuationSeparator" w:id="0">
    <w:p w14:paraId="0DA3F22D" w14:textId="77777777" w:rsidR="00B3193C" w:rsidRDefault="00B31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5285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1A44B" w14:textId="1AA851B2" w:rsidR="0027299A" w:rsidRDefault="00272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EE341" w14:textId="5B03A8F0" w:rsidR="00C66C2C" w:rsidRDefault="00C66C2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EEDA" w14:textId="77777777" w:rsidR="00B3193C" w:rsidRDefault="00B3193C">
      <w:pPr>
        <w:spacing w:before="0" w:after="0" w:line="240" w:lineRule="auto"/>
      </w:pPr>
      <w:r>
        <w:separator/>
      </w:r>
    </w:p>
  </w:footnote>
  <w:footnote w:type="continuationSeparator" w:id="0">
    <w:p w14:paraId="33CA0921" w14:textId="77777777" w:rsidR="00B3193C" w:rsidRDefault="00B31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D943" w14:textId="3891F663" w:rsidR="001F16DB" w:rsidRPr="007B280B" w:rsidRDefault="001F16DB" w:rsidP="001F16DB">
    <w:pPr>
      <w:pStyle w:val="Header"/>
    </w:pPr>
  </w:p>
  <w:p w14:paraId="0DB9D0EF" w14:textId="6603B6FA" w:rsidR="001F16DB" w:rsidRDefault="001F16DB" w:rsidP="001F16DB">
    <w:pPr>
      <w:pStyle w:val="Header"/>
    </w:pPr>
  </w:p>
  <w:p w14:paraId="2C912263" w14:textId="77777777" w:rsidR="001F16DB" w:rsidRDefault="001F16DB" w:rsidP="001F16DB">
    <w:pPr>
      <w:pStyle w:val="Header"/>
    </w:pPr>
  </w:p>
  <w:p w14:paraId="56E10755" w14:textId="77777777" w:rsidR="001F16DB" w:rsidRDefault="001F16DB" w:rsidP="001F16DB">
    <w:pPr>
      <w:pStyle w:val="Header"/>
    </w:pPr>
  </w:p>
  <w:p w14:paraId="0EA14370" w14:textId="77777777" w:rsidR="001F16DB" w:rsidRDefault="001F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16BE" w14:textId="314BB10C" w:rsidR="00FF33B7" w:rsidRDefault="00FF33B7">
    <w:pPr>
      <w:pStyle w:val="Header"/>
    </w:pPr>
    <w:r w:rsidRPr="003760AD">
      <w:rPr>
        <w:noProof/>
      </w:rPr>
      <w:drawing>
        <wp:anchor distT="0" distB="0" distL="114300" distR="114300" simplePos="0" relativeHeight="251662848" behindDoc="0" locked="0" layoutInCell="1" allowOverlap="1" wp14:anchorId="05F2CB3A" wp14:editId="071C4E46">
          <wp:simplePos x="0" y="0"/>
          <wp:positionH relativeFrom="column">
            <wp:posOffset>-584200</wp:posOffset>
          </wp:positionH>
          <wp:positionV relativeFrom="paragraph">
            <wp:posOffset>95250</wp:posOffset>
          </wp:positionV>
          <wp:extent cx="2767965" cy="544195"/>
          <wp:effectExtent l="0" t="0" r="0" b="8255"/>
          <wp:wrapNone/>
          <wp:docPr id="10" name="Picture 9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886DE11-A844-46CF-A23D-D04CEB19C6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Logo&#10;&#10;Description automatically generated">
                    <a:extLst>
                      <a:ext uri="{FF2B5EF4-FFF2-40B4-BE49-F238E27FC236}">
                        <a16:creationId xmlns:a16="http://schemas.microsoft.com/office/drawing/2014/main" id="{1886DE11-A844-46CF-A23D-D04CEB19C6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60AD">
      <w:rPr>
        <w:noProof/>
      </w:rPr>
      <w:drawing>
        <wp:anchor distT="0" distB="0" distL="114300" distR="114300" simplePos="0" relativeHeight="251664896" behindDoc="0" locked="0" layoutInCell="1" allowOverlap="1" wp14:anchorId="689A609F" wp14:editId="0ADE1801">
          <wp:simplePos x="0" y="0"/>
          <wp:positionH relativeFrom="column">
            <wp:posOffset>5092700</wp:posOffset>
          </wp:positionH>
          <wp:positionV relativeFrom="paragraph">
            <wp:posOffset>63500</wp:posOffset>
          </wp:positionV>
          <wp:extent cx="1537970" cy="544195"/>
          <wp:effectExtent l="0" t="0" r="5080" b="8255"/>
          <wp:wrapNone/>
          <wp:docPr id="12" name="Picture 11" descr="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25F6C1B-E9C7-45C5-87C1-04DAA15E14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Diagram&#10;&#10;Description automatically generated">
                    <a:extLst>
                      <a:ext uri="{FF2B5EF4-FFF2-40B4-BE49-F238E27FC236}">
                        <a16:creationId xmlns:a16="http://schemas.microsoft.com/office/drawing/2014/main" id="{925F6C1B-E9C7-45C5-87C1-04DAA15E14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342AE"/>
    <w:multiLevelType w:val="hybridMultilevel"/>
    <w:tmpl w:val="983E329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50C4AC4"/>
    <w:multiLevelType w:val="hybridMultilevel"/>
    <w:tmpl w:val="F52A08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566D4F"/>
    <w:multiLevelType w:val="hybridMultilevel"/>
    <w:tmpl w:val="5A0E26D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A484A9C"/>
    <w:multiLevelType w:val="hybridMultilevel"/>
    <w:tmpl w:val="F50EA23A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B111749"/>
    <w:multiLevelType w:val="hybridMultilevel"/>
    <w:tmpl w:val="1F92A1A4"/>
    <w:lvl w:ilvl="0" w:tplc="BBE23FF8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AA2334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C32904A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D0F3F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6BA71B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73A2F3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63CA290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DBB4377C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1649C22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 w16cid:durableId="1876771080">
    <w:abstractNumId w:val="5"/>
  </w:num>
  <w:num w:numId="2" w16cid:durableId="2146968444">
    <w:abstractNumId w:val="3"/>
  </w:num>
  <w:num w:numId="3" w16cid:durableId="1293707725">
    <w:abstractNumId w:val="4"/>
  </w:num>
  <w:num w:numId="4" w16cid:durableId="470826524">
    <w:abstractNumId w:val="0"/>
  </w:num>
  <w:num w:numId="5" w16cid:durableId="1119372125">
    <w:abstractNumId w:val="2"/>
  </w:num>
  <w:num w:numId="6" w16cid:durableId="99006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2C"/>
    <w:rsid w:val="00012D52"/>
    <w:rsid w:val="00021F0B"/>
    <w:rsid w:val="00113CED"/>
    <w:rsid w:val="0016307F"/>
    <w:rsid w:val="001E08D6"/>
    <w:rsid w:val="001F16DB"/>
    <w:rsid w:val="002022FB"/>
    <w:rsid w:val="00227225"/>
    <w:rsid w:val="0023745A"/>
    <w:rsid w:val="00265059"/>
    <w:rsid w:val="0027299A"/>
    <w:rsid w:val="002A4094"/>
    <w:rsid w:val="002A7FD8"/>
    <w:rsid w:val="002E1069"/>
    <w:rsid w:val="002E200D"/>
    <w:rsid w:val="00343031"/>
    <w:rsid w:val="0035602F"/>
    <w:rsid w:val="003A1E78"/>
    <w:rsid w:val="003B2BDB"/>
    <w:rsid w:val="003B6E56"/>
    <w:rsid w:val="003D326A"/>
    <w:rsid w:val="003F2ADE"/>
    <w:rsid w:val="004C5284"/>
    <w:rsid w:val="00521FDA"/>
    <w:rsid w:val="00525C3B"/>
    <w:rsid w:val="005336F3"/>
    <w:rsid w:val="00563721"/>
    <w:rsid w:val="005C0203"/>
    <w:rsid w:val="005C09C1"/>
    <w:rsid w:val="00602D6A"/>
    <w:rsid w:val="00616EC5"/>
    <w:rsid w:val="00657AEF"/>
    <w:rsid w:val="00680C80"/>
    <w:rsid w:val="0070728F"/>
    <w:rsid w:val="007838ED"/>
    <w:rsid w:val="00793596"/>
    <w:rsid w:val="007D60AB"/>
    <w:rsid w:val="0083251B"/>
    <w:rsid w:val="00876709"/>
    <w:rsid w:val="00885FB9"/>
    <w:rsid w:val="008D1DD4"/>
    <w:rsid w:val="00902F54"/>
    <w:rsid w:val="00911389"/>
    <w:rsid w:val="00927131"/>
    <w:rsid w:val="00944C5B"/>
    <w:rsid w:val="0096481D"/>
    <w:rsid w:val="00A21651"/>
    <w:rsid w:val="00A22EF1"/>
    <w:rsid w:val="00A8726B"/>
    <w:rsid w:val="00AA3664"/>
    <w:rsid w:val="00AD6425"/>
    <w:rsid w:val="00AF3774"/>
    <w:rsid w:val="00B3193C"/>
    <w:rsid w:val="00BF7C84"/>
    <w:rsid w:val="00C66C2C"/>
    <w:rsid w:val="00C8160F"/>
    <w:rsid w:val="00C9741B"/>
    <w:rsid w:val="00CB5903"/>
    <w:rsid w:val="00D378B7"/>
    <w:rsid w:val="00D8747D"/>
    <w:rsid w:val="00DF048D"/>
    <w:rsid w:val="00E4505D"/>
    <w:rsid w:val="00E971BE"/>
    <w:rsid w:val="00EA2181"/>
    <w:rsid w:val="00FA19C3"/>
    <w:rsid w:val="00FA213A"/>
    <w:rsid w:val="00FC3355"/>
    <w:rsid w:val="00FF33B7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BEE2E2"/>
  <w15:docId w15:val="{33C555AA-AFAF-4E49-9743-85A8E22E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D4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101"/>
      <w:ind w:left="248" w:right="248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117"/>
      <w:outlineLvl w:val="1"/>
    </w:pPr>
    <w:rPr>
      <w:b/>
      <w:bCs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D52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60AB"/>
    <w:pPr>
      <w:ind w:left="386"/>
    </w:pPr>
    <w:rPr>
      <w:szCs w:val="24"/>
    </w:rPr>
  </w:style>
  <w:style w:type="paragraph" w:styleId="ListParagraph">
    <w:name w:val="List Paragraph"/>
    <w:basedOn w:val="Normal"/>
    <w:uiPriority w:val="1"/>
    <w:qFormat/>
    <w:rsid w:val="005336F3"/>
    <w:pPr>
      <w:ind w:left="714" w:hanging="357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3"/>
    </w:pPr>
  </w:style>
  <w:style w:type="character" w:customStyle="1" w:styleId="Heading3Char">
    <w:name w:val="Heading 3 Char"/>
    <w:basedOn w:val="DefaultParagraphFont"/>
    <w:link w:val="Heading3"/>
    <w:uiPriority w:val="9"/>
    <w:rsid w:val="00012D52"/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91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4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5A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74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5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6ae19-22d5-4f72-9dab-45a1338c7470">
      <Terms xmlns="http://schemas.microsoft.com/office/infopath/2007/PartnerControls"/>
    </lcf76f155ced4ddcb4097134ff3c332f>
    <TaxCatchAll xmlns="8d10d84c-170a-44a3-8857-1a5be32a6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A120C97F1B9D843821179440A419689" ma:contentTypeVersion="16" ma:contentTypeDescription="Tạo tài liệu mới." ma:contentTypeScope="" ma:versionID="e439568fe46c8cb117d0164a7640dd70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3aa70a9edc18f66bb5e787272ef3663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hẻ Hình ảnh" ma:readOnly="false" ma:fieldId="{5cf76f15-5ced-4ddc-b409-7134ff3c332f}" ma:taxonomyMulti="true" ma:sspId="8f7c344f-19d0-4f45-b23a-2df2b546d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9a9851-b464-4114-a6c9-0310f474db1e}" ma:internalName="TaxCatchAll" ma:showField="CatchAllData" ma:web="8d10d84c-170a-44a3-8857-1a5be32a6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DC7E-C7E7-4208-A6A2-BD2BD94EB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A4673-6D45-4D01-B6CD-DA4B6BA00A9D}">
  <ds:schemaRefs>
    <ds:schemaRef ds:uri="http://schemas.microsoft.com/office/2006/metadata/properties"/>
    <ds:schemaRef ds:uri="http://schemas.microsoft.com/office/infopath/2007/PartnerControls"/>
    <ds:schemaRef ds:uri="02f6ae19-22d5-4f72-9dab-45a1338c7470"/>
    <ds:schemaRef ds:uri="8d10d84c-170a-44a3-8857-1a5be32a60aa"/>
  </ds:schemaRefs>
</ds:datastoreItem>
</file>

<file path=customXml/itemProps3.xml><?xml version="1.0" encoding="utf-8"?>
<ds:datastoreItem xmlns:ds="http://schemas.openxmlformats.org/officeDocument/2006/customXml" ds:itemID="{AF656AE6-8365-415D-B974-6C393806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QUOC TOAN</dc:creator>
  <cp:lastModifiedBy>Tran Dang Vu Huyen</cp:lastModifiedBy>
  <cp:revision>3</cp:revision>
  <dcterms:created xsi:type="dcterms:W3CDTF">2024-03-20T13:39:00Z</dcterms:created>
  <dcterms:modified xsi:type="dcterms:W3CDTF">2025-04-09T10:01:00Z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